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E2411D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 </w:t>
      </w:r>
      <w:r w:rsidR="00771AE9"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 w:rsidR="00771AE9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C4E394B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1476E7">
        <w:rPr>
          <w:rFonts w:ascii="Calibri" w:hAnsi="Calibri" w:cs="Arial"/>
          <w:b/>
          <w:bCs/>
          <w:color w:val="000000"/>
        </w:rPr>
        <w:t>February</w:t>
      </w:r>
      <w:r w:rsidR="004635A6">
        <w:rPr>
          <w:rFonts w:ascii="Calibri" w:hAnsi="Calibri" w:cs="Arial"/>
          <w:b/>
          <w:bCs/>
          <w:color w:val="000000"/>
        </w:rPr>
        <w:t xml:space="preserve"> 10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4635A6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58A9077A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CHANGES TO THE AGENDA    </w:t>
      </w:r>
    </w:p>
    <w:p w14:paraId="6790C06A" w14:textId="37328E55" w:rsidR="00F457A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665224" w14:textId="77777777" w:rsidR="00556F98" w:rsidRDefault="00556F98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706F6143" w14:textId="5C4477F7" w:rsidR="001458E2" w:rsidRDefault="001458E2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Swearing in if Police Officers </w:t>
      </w:r>
    </w:p>
    <w:p w14:paraId="29542E98" w14:textId="4D9BA1A7" w:rsidR="001458E2" w:rsidRDefault="001458E2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Start the Process to Hire Part-Time Dispatchers </w:t>
      </w:r>
    </w:p>
    <w:p w14:paraId="0E7695F4" w14:textId="49E7A49F" w:rsidR="00F86B84" w:rsidRDefault="00F86B8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Purchase Redaction Software </w:t>
      </w:r>
    </w:p>
    <w:p w14:paraId="722B3A0F" w14:textId="77777777" w:rsidR="00556F98" w:rsidRDefault="00556F98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EE6CF81" w14:textId="7F5F4AC1" w:rsidR="00BB1C61" w:rsidRPr="004332D8" w:rsidRDefault="00556F98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F457A4">
        <w:rPr>
          <w:rFonts w:ascii="Calibri" w:hAnsi="Calibri" w:cs="Calibri"/>
          <w:b/>
          <w:bCs/>
          <w:color w:val="000000"/>
        </w:rPr>
        <w:t xml:space="preserve">. </w:t>
      </w:r>
      <w:r w:rsidR="00BB1C61">
        <w:rPr>
          <w:rFonts w:ascii="Calibri" w:hAnsi="Calibri" w:cs="Calibri"/>
          <w:b/>
          <w:bCs/>
          <w:color w:val="000000"/>
        </w:rPr>
        <w:t>ACCOUNTING:</w:t>
      </w:r>
    </w:p>
    <w:p w14:paraId="57B381B2" w14:textId="77777777" w:rsidR="00BB1C61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1C8370D8" w14:textId="7DC73D51" w:rsidR="00BB1C61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 w:rsidR="00556F98">
        <w:rPr>
          <w:rFonts w:ascii="Calibri" w:hAnsi="Calibri" w:cs="Arial"/>
          <w:b/>
          <w:bCs/>
          <w:color w:val="000000"/>
        </w:rPr>
        <w:t>January</w:t>
      </w:r>
      <w:r w:rsidRPr="0098219E">
        <w:rPr>
          <w:rFonts w:ascii="Calibri" w:hAnsi="Calibri" w:cs="Arial"/>
          <w:b/>
          <w:bCs/>
          <w:color w:val="000000"/>
        </w:rPr>
        <w:t xml:space="preserve"> 202</w:t>
      </w:r>
      <w:r w:rsidR="00556F98">
        <w:rPr>
          <w:rFonts w:ascii="Calibri" w:hAnsi="Calibri" w:cs="Arial"/>
          <w:b/>
          <w:bCs/>
          <w:color w:val="000000"/>
        </w:rPr>
        <w:t>5</w:t>
      </w:r>
    </w:p>
    <w:p w14:paraId="26C4382D" w14:textId="66AC092C" w:rsidR="00BB1C61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C. </w:t>
      </w:r>
      <w:r w:rsidR="00067FF8">
        <w:rPr>
          <w:rFonts w:ascii="Calibri" w:hAnsi="Calibri" w:cs="Arial"/>
          <w:b/>
          <w:bCs/>
          <w:color w:val="000000"/>
        </w:rPr>
        <w:t xml:space="preserve">Cash Transfer from Crossroads to </w:t>
      </w:r>
      <w:proofErr w:type="spellStart"/>
      <w:r w:rsidR="00067FF8">
        <w:rPr>
          <w:rFonts w:ascii="Calibri" w:hAnsi="Calibri" w:cs="Arial"/>
          <w:b/>
          <w:bCs/>
          <w:color w:val="000000"/>
        </w:rPr>
        <w:t>Roseton</w:t>
      </w:r>
      <w:proofErr w:type="spellEnd"/>
      <w:r w:rsidR="00067FF8">
        <w:rPr>
          <w:rFonts w:ascii="Calibri" w:hAnsi="Calibri" w:cs="Arial"/>
          <w:b/>
          <w:bCs/>
          <w:color w:val="000000"/>
        </w:rPr>
        <w:t xml:space="preserve"> </w:t>
      </w:r>
    </w:p>
    <w:p w14:paraId="1AAC2BAF" w14:textId="7ADCE434" w:rsidR="00067FF8" w:rsidRDefault="00067FF8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D. Budget Adjustments – 2024 Budget </w:t>
      </w:r>
      <w:r w:rsidR="001476E7">
        <w:rPr>
          <w:rFonts w:ascii="Calibri" w:hAnsi="Calibri" w:cs="Arial"/>
          <w:b/>
          <w:bCs/>
          <w:color w:val="000000"/>
        </w:rPr>
        <w:t>Status Reports</w:t>
      </w:r>
    </w:p>
    <w:p w14:paraId="4479C5FB" w14:textId="77777777" w:rsidR="001476E7" w:rsidRDefault="001476E7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E. Budget Adjustments- NYC Aqueduct Shut Down </w:t>
      </w:r>
    </w:p>
    <w:p w14:paraId="567A3B3F" w14:textId="77777777" w:rsidR="001476E7" w:rsidRDefault="001476E7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F. Year End Budget Transfers </w:t>
      </w:r>
    </w:p>
    <w:p w14:paraId="2BC8D867" w14:textId="4A82324D" w:rsidR="001476E7" w:rsidRDefault="001476E7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G. Moving Money for Truck Body &amp; Plows to Capital Projects  </w:t>
      </w:r>
    </w:p>
    <w:p w14:paraId="6CD31396" w14:textId="7526CAA0" w:rsidR="004635A6" w:rsidRDefault="004635A6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H. Moving Money for Justice Court Façade to Capital Projects </w:t>
      </w:r>
    </w:p>
    <w:p w14:paraId="2A93940E" w14:textId="361D810F" w:rsidR="00F457A4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bookmarkStart w:id="0" w:name="_Hlk189732532"/>
      <w:bookmarkStart w:id="1" w:name="_Hlk89872537"/>
    </w:p>
    <w:bookmarkEnd w:id="0"/>
    <w:p w14:paraId="334F2A22" w14:textId="77777777" w:rsidR="00BB1C61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26C40">
        <w:rPr>
          <w:rFonts w:ascii="Calibri" w:hAnsi="Calibri" w:cs="Arial"/>
          <w:b/>
          <w:bCs/>
          <w:color w:val="000000"/>
        </w:rPr>
        <w:t>.</w:t>
      </w:r>
      <w:r w:rsidR="0096167D">
        <w:rPr>
          <w:rFonts w:ascii="Calibri" w:hAnsi="Calibri" w:cs="Arial"/>
          <w:b/>
          <w:bCs/>
          <w:color w:val="000000"/>
        </w:rPr>
        <w:t xml:space="preserve"> </w:t>
      </w:r>
      <w:r w:rsidR="00BB1C61">
        <w:rPr>
          <w:rFonts w:ascii="Calibri" w:hAnsi="Calibri" w:cs="Arial"/>
          <w:b/>
          <w:bCs/>
          <w:color w:val="000000"/>
        </w:rPr>
        <w:t>DEPARTMENT HEAD REPORTS:</w:t>
      </w:r>
    </w:p>
    <w:p w14:paraId="23904AA6" w14:textId="7F102820" w:rsidR="0096167D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FBEB0AD" w14:textId="5D07F572" w:rsidR="001476E7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8. </w:t>
      </w:r>
      <w:r w:rsidR="001476E7">
        <w:rPr>
          <w:rFonts w:ascii="Calibri" w:hAnsi="Calibri" w:cs="Arial"/>
          <w:b/>
          <w:bCs/>
          <w:color w:val="000000"/>
        </w:rPr>
        <w:t>ENGINEERING: Stormwater Control Facility Maintenance Agreement- N&amp;N Union, LLC</w:t>
      </w:r>
    </w:p>
    <w:p w14:paraId="1C8C719E" w14:textId="315E93C6" w:rsidR="001476E7" w:rsidRDefault="001476E7" w:rsidP="00601B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bookmarkEnd w:id="1"/>
    <w:p w14:paraId="4E5E097A" w14:textId="1A33A6A1" w:rsidR="009E505D" w:rsidRDefault="00EE2842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111B31">
        <w:rPr>
          <w:rFonts w:ascii="Calibri" w:hAnsi="Calibri" w:cs="Calibri"/>
          <w:b/>
          <w:bCs/>
          <w:color w:val="000000"/>
        </w:rPr>
        <w:t>.</w:t>
      </w:r>
      <w:r w:rsidR="005F2969">
        <w:rPr>
          <w:rFonts w:ascii="Calibri" w:hAnsi="Calibri" w:cs="Calibri"/>
          <w:b/>
          <w:bCs/>
          <w:color w:val="000000"/>
        </w:rPr>
        <w:t xml:space="preserve"> </w:t>
      </w:r>
      <w:r w:rsidR="004635A6">
        <w:rPr>
          <w:rFonts w:ascii="Calibri" w:hAnsi="Calibri" w:cs="Calibri"/>
          <w:b/>
          <w:bCs/>
          <w:color w:val="000000"/>
        </w:rPr>
        <w:t xml:space="preserve">INTERMUNICIPAL AGREEMENTS: </w:t>
      </w:r>
    </w:p>
    <w:p w14:paraId="7D11119F" w14:textId="18F8399F" w:rsidR="004635A6" w:rsidRDefault="004635A6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Loan of Valve Exercising/Turning Equipment with the Town of New Windsor</w:t>
      </w:r>
    </w:p>
    <w:p w14:paraId="7D231A7C" w14:textId="5B2140D7" w:rsidR="004635A6" w:rsidRDefault="004635A6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Loan of Equipment – Portable Generators </w:t>
      </w:r>
    </w:p>
    <w:p w14:paraId="5FD041A5" w14:textId="77777777" w:rsidR="009E505D" w:rsidRDefault="009E505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3ABEE49" w14:textId="762490DF" w:rsidR="00EE2842" w:rsidRDefault="005E6AD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635A6">
        <w:rPr>
          <w:rFonts w:ascii="Calibri" w:hAnsi="Calibri" w:cs="Calibri"/>
          <w:b/>
          <w:bCs/>
          <w:color w:val="000000"/>
        </w:rPr>
        <w:t xml:space="preserve">ANIMAL CONTROL: T-94 Withdrawal </w:t>
      </w:r>
    </w:p>
    <w:p w14:paraId="7A4E7116" w14:textId="77777777" w:rsidR="009E505D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B3000C3" w14:textId="77777777" w:rsidR="004635A6" w:rsidRDefault="00F457A4" w:rsidP="004635A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E6ADD">
        <w:rPr>
          <w:rFonts w:ascii="Calibri" w:hAnsi="Calibri" w:cs="Calibri"/>
          <w:b/>
          <w:bCs/>
          <w:color w:val="000000"/>
        </w:rPr>
        <w:t>1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635A6">
        <w:rPr>
          <w:rFonts w:ascii="Calibri" w:hAnsi="Calibri" w:cs="Calibri"/>
          <w:b/>
          <w:bCs/>
          <w:color w:val="000000"/>
        </w:rPr>
        <w:t xml:space="preserve">CODE COMPLIANCE: </w:t>
      </w:r>
      <w:r w:rsidR="004635A6">
        <w:rPr>
          <w:rFonts w:ascii="Calibri" w:hAnsi="Calibri" w:cs="Arial"/>
          <w:b/>
          <w:bCs/>
          <w:color w:val="000000"/>
        </w:rPr>
        <w:t xml:space="preserve">Set Public Hearing – Local Laws Amending Penalty Provisions of Zoning, </w:t>
      </w:r>
    </w:p>
    <w:p w14:paraId="7F004348" w14:textId="5BD6DCDC" w:rsidR="004635A6" w:rsidRDefault="004635A6" w:rsidP="004635A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Stormwater, Clearing and Grading Chapters  </w:t>
      </w:r>
    </w:p>
    <w:p w14:paraId="13775A53" w14:textId="77777777" w:rsidR="00245834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3C400B" w14:textId="39C01D40" w:rsidR="002D237E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WATER DEPARTMENT: </w:t>
      </w:r>
    </w:p>
    <w:p w14:paraId="1399BFEF" w14:textId="5F18EABC" w:rsidR="00245834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Budget Transfer </w:t>
      </w:r>
    </w:p>
    <w:p w14:paraId="35CFF125" w14:textId="3EEE8B4E" w:rsidR="00245834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Budget Transfer </w:t>
      </w:r>
    </w:p>
    <w:p w14:paraId="54523EC6" w14:textId="00094719" w:rsidR="00245834" w:rsidRDefault="00245834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Budget Transfer </w:t>
      </w:r>
    </w:p>
    <w:p w14:paraId="0327881F" w14:textId="77777777" w:rsidR="00F45E72" w:rsidRDefault="00F45E72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3799589" w14:textId="051C1AF8" w:rsidR="00F45E72" w:rsidRPr="007D1904" w:rsidRDefault="00F45E72" w:rsidP="00556F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JUSTICE COURT: Permission to Hire Full-Time Court Clerk </w:t>
      </w:r>
    </w:p>
    <w:p w14:paraId="35DDB4B6" w14:textId="77777777" w:rsidR="00C83D1A" w:rsidRPr="007D1904" w:rsidRDefault="00E315F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</w:t>
      </w:r>
      <w:r w:rsidR="005C11E2" w:rsidRPr="007D1904">
        <w:rPr>
          <w:rFonts w:ascii="Calibri" w:hAnsi="Calibri" w:cs="Calibri"/>
          <w:b/>
          <w:bCs/>
          <w:color w:val="000000"/>
        </w:rPr>
        <w:t xml:space="preserve"> </w:t>
      </w:r>
      <w:r w:rsidR="002639C5" w:rsidRPr="007D1904">
        <w:rPr>
          <w:rFonts w:ascii="Calibri" w:hAnsi="Calibri" w:cs="Calibri"/>
          <w:b/>
          <w:bCs/>
          <w:color w:val="000000"/>
        </w:rPr>
        <w:t xml:space="preserve">       </w:t>
      </w:r>
      <w:r w:rsidR="00FD49EE" w:rsidRPr="007D1904">
        <w:rPr>
          <w:rFonts w:ascii="Calibri" w:hAnsi="Calibri" w:cs="Calibri"/>
          <w:b/>
          <w:bCs/>
          <w:color w:val="000000"/>
        </w:rPr>
        <w:t xml:space="preserve">    </w:t>
      </w:r>
    </w:p>
    <w:p w14:paraId="156A7AAB" w14:textId="09D4F6C9" w:rsidR="00C83D1A" w:rsidRPr="007D190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F45E72">
        <w:rPr>
          <w:rFonts w:ascii="Calibri" w:hAnsi="Calibri" w:cs="Calibri"/>
          <w:b/>
          <w:bCs/>
          <w:color w:val="000000"/>
        </w:rPr>
        <w:t>4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51A47EB0" w:rsidR="00C83D1A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F45E72">
        <w:rPr>
          <w:rFonts w:ascii="Calibri" w:hAnsi="Calibri" w:cs="Arial"/>
          <w:b/>
          <w:bCs/>
          <w:color w:val="000000"/>
        </w:rPr>
        <w:t>5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569D5784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F45E72">
        <w:rPr>
          <w:rFonts w:ascii="Calibri" w:hAnsi="Calibri" w:cs="Arial"/>
          <w:b/>
          <w:bCs/>
          <w:color w:val="000000"/>
        </w:rPr>
        <w:t>6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607DD146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E43EA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BB9A27E" w:rsidR="00384F08" w:rsidRPr="00082A31" w:rsidRDefault="00601B1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February</w:t>
      </w:r>
      <w:r w:rsidR="0059677B">
        <w:rPr>
          <w:rFonts w:ascii="Calibri" w:hAnsi="Calibri" w:cs="Calibri"/>
          <w:bCs/>
          <w:color w:val="000000"/>
        </w:rPr>
        <w:t xml:space="preserve"> </w:t>
      </w:r>
      <w:r w:rsidR="00EE43EA">
        <w:rPr>
          <w:rFonts w:ascii="Calibri" w:hAnsi="Calibri" w:cs="Calibri"/>
          <w:bCs/>
          <w:color w:val="000000"/>
        </w:rPr>
        <w:t>10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</w:t>
      </w:r>
      <w:r w:rsidR="00EE43EA">
        <w:rPr>
          <w:rFonts w:ascii="Calibri" w:hAnsi="Calibri" w:cs="Calibri"/>
          <w:bCs/>
          <w:color w:val="000000"/>
        </w:rPr>
        <w:t>0</w:t>
      </w:r>
      <w:r w:rsidR="00EC56EC">
        <w:rPr>
          <w:rFonts w:ascii="Calibri" w:hAnsi="Calibri" w:cs="Calibri"/>
          <w:bCs/>
          <w:color w:val="000000"/>
        </w:rPr>
        <w:t>:</w:t>
      </w:r>
      <w:r w:rsidR="00EE43EA">
        <w:rPr>
          <w:rFonts w:ascii="Calibri" w:hAnsi="Calibri" w:cs="Calibri"/>
          <w:bCs/>
          <w:color w:val="000000"/>
        </w:rPr>
        <w:t>30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E43EA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67FF8"/>
    <w:rsid w:val="00082A31"/>
    <w:rsid w:val="000A1B5E"/>
    <w:rsid w:val="000B3A73"/>
    <w:rsid w:val="000C5D85"/>
    <w:rsid w:val="001036E6"/>
    <w:rsid w:val="00111B31"/>
    <w:rsid w:val="00125F62"/>
    <w:rsid w:val="00133C13"/>
    <w:rsid w:val="00143BE0"/>
    <w:rsid w:val="001458E2"/>
    <w:rsid w:val="00145B26"/>
    <w:rsid w:val="001476E7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6EE3"/>
    <w:rsid w:val="004F2455"/>
    <w:rsid w:val="00507913"/>
    <w:rsid w:val="00524EED"/>
    <w:rsid w:val="00526C40"/>
    <w:rsid w:val="005337A7"/>
    <w:rsid w:val="00547AA7"/>
    <w:rsid w:val="00554CD3"/>
    <w:rsid w:val="00556F2E"/>
    <w:rsid w:val="00556F98"/>
    <w:rsid w:val="00577243"/>
    <w:rsid w:val="005845A7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1B10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C2CD1"/>
    <w:rsid w:val="009C6651"/>
    <w:rsid w:val="009C716C"/>
    <w:rsid w:val="009E505D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B337A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1C61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B707E"/>
    <w:rsid w:val="00DC3989"/>
    <w:rsid w:val="00DD6FD1"/>
    <w:rsid w:val="00DE4D78"/>
    <w:rsid w:val="00DE5D96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5</cp:revision>
  <cp:lastPrinted>2025-02-10T15:43:00Z</cp:lastPrinted>
  <dcterms:created xsi:type="dcterms:W3CDTF">2025-02-06T16:59:00Z</dcterms:created>
  <dcterms:modified xsi:type="dcterms:W3CDTF">2025-02-10T15:44:00Z</dcterms:modified>
</cp:coreProperties>
</file>